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C6D53" w14:textId="77777777" w:rsidR="00642FE9" w:rsidRPr="002F07BE" w:rsidRDefault="00642FE9" w:rsidP="00642FE9">
      <w:pPr>
        <w:widowControl w:val="0"/>
        <w:spacing w:before="1080" w:after="240" w:line="360" w:lineRule="auto"/>
        <w:rPr>
          <w:rFonts w:eastAsia="SimSun" w:cs="Open Sans Light"/>
          <w:b/>
          <w:kern w:val="0"/>
          <w:sz w:val="24"/>
          <w:szCs w:val="24"/>
          <w:lang w:eastAsia="pl-PL"/>
          <w14:ligatures w14:val="none"/>
        </w:rPr>
      </w:pPr>
      <w:r w:rsidRPr="002F07BE">
        <w:rPr>
          <w:rFonts w:eastAsia="SimSun" w:cs="Open Sans Light"/>
          <w:b/>
          <w:kern w:val="0"/>
          <w:sz w:val="24"/>
          <w:szCs w:val="24"/>
          <w:lang w:eastAsia="pl-PL"/>
          <w14:ligatures w14:val="none"/>
        </w:rPr>
        <w:t>Nazwa i adres Wykonawcy</w:t>
      </w:r>
    </w:p>
    <w:p w14:paraId="374BC314" w14:textId="1B14E6E9" w:rsidR="00642FE9" w:rsidRPr="00642FE9" w:rsidRDefault="00642FE9" w:rsidP="00642FE9">
      <w:pPr>
        <w:keepNext/>
        <w:keepLines/>
        <w:spacing w:before="240" w:after="0" w:line="240" w:lineRule="auto"/>
        <w:jc w:val="center"/>
        <w:outlineLvl w:val="0"/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Wykaz </w:t>
      </w:r>
      <w:r w:rsidRPr="00642FE9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osób skierowanych przez </w:t>
      </w:r>
      <w:r w:rsidR="00E479BF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>W</w:t>
      </w:r>
      <w:r w:rsidRPr="00642FE9">
        <w:rPr>
          <w:rFonts w:eastAsia="Times New Roman" w:cs="Open Sans Light"/>
          <w:b/>
          <w:bCs/>
          <w:kern w:val="0"/>
          <w:sz w:val="28"/>
          <w:szCs w:val="28"/>
          <w:lang w:eastAsia="pl-PL"/>
          <w14:ligatures w14:val="none"/>
        </w:rPr>
        <w:t xml:space="preserve">ykonawcę </w:t>
      </w:r>
    </w:p>
    <w:p w14:paraId="061DB87C" w14:textId="7A24CC00" w:rsidR="00642FE9" w:rsidRPr="002F07BE" w:rsidRDefault="00E479BF" w:rsidP="00642F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N</w:t>
      </w:r>
      <w:r w:rsidR="00642FE9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a potrzeby postępowania o udzielenie zamówienia publicznego pn.</w:t>
      </w:r>
      <w:r w:rsidR="00642FE9" w:rsidRPr="002F07BE">
        <w:rPr>
          <w:rFonts w:eastAsia="Times New Roman" w:cs="Open Sans Light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E7FD1">
        <w:rPr>
          <w:rFonts w:eastAsia="Times New Roman" w:cs="Open Sans Light"/>
          <w:b/>
          <w:kern w:val="0"/>
          <w:sz w:val="24"/>
          <w:szCs w:val="24"/>
          <w:lang w:eastAsia="pl-PL"/>
          <w14:ligatures w14:val="none"/>
        </w:rPr>
        <w:t>„</w:t>
      </w:r>
      <w:r w:rsidR="00642FE9" w:rsidRPr="002F07BE">
        <w:rPr>
          <w:rFonts w:cs="Open Sans Light"/>
          <w:b/>
          <w:sz w:val="24"/>
          <w:szCs w:val="24"/>
        </w:rPr>
        <w:t>Wykonanie Programu Funkcjonalno-Użytkowego na potrzeby modernizacji instalacji chłodniczej</w:t>
      </w:r>
      <w:r w:rsidR="004E7FD1">
        <w:rPr>
          <w:rFonts w:cs="Open Sans Light"/>
          <w:b/>
          <w:sz w:val="24"/>
          <w:szCs w:val="24"/>
        </w:rPr>
        <w:t>”</w:t>
      </w:r>
      <w:r w:rsidR="00642FE9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 xml:space="preserve"> </w:t>
      </w:r>
      <w:r w:rsidR="00642FE9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oświadczam</w:t>
      </w:r>
      <w:r w:rsidR="00642FE9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(y)</w:t>
      </w:r>
      <w:r w:rsidR="00642FE9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 xml:space="preserve">, </w:t>
      </w:r>
      <w:r w:rsidR="00642FE9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że niżej wymienione osoby będą uczestniczyć w wykonywaniu przedmiotu zamówienia</w:t>
      </w:r>
      <w:r w:rsidR="00642FE9" w:rsidRPr="002F07BE">
        <w:rPr>
          <w:rFonts w:eastAsia="Times New Roman" w:cs="Open Sans Light"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0"/>
        <w:gridCol w:w="5439"/>
        <w:gridCol w:w="8080"/>
      </w:tblGrid>
      <w:tr w:rsidR="000C0260" w:rsidRPr="002F07BE" w14:paraId="06A32C32" w14:textId="77777777" w:rsidTr="00E260D2">
        <w:trPr>
          <w:trHeight w:val="1415"/>
        </w:trPr>
        <w:tc>
          <w:tcPr>
            <w:tcW w:w="510" w:type="dxa"/>
            <w:shd w:val="clear" w:color="auto" w:fill="auto"/>
            <w:vAlign w:val="center"/>
          </w:tcPr>
          <w:p w14:paraId="3D3B2B9D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204F337" w14:textId="6DDCE788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2F33BE7" w14:textId="70B32484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Open Sans Light"/>
                <w:b/>
                <w:bCs/>
                <w:kern w:val="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Open Sans Light"/>
                <w:b/>
                <w:color w:val="000000"/>
                <w:kern w:val="0"/>
                <w:szCs w:val="20"/>
                <w:lang w:eastAsia="pl-PL"/>
                <w14:ligatures w14:val="none"/>
              </w:rPr>
              <w:t>Posiadane uprawnienia</w:t>
            </w:r>
          </w:p>
        </w:tc>
      </w:tr>
      <w:tr w:rsidR="000C0260" w:rsidRPr="002F07BE" w14:paraId="0C9C6670" w14:textId="77777777" w:rsidTr="00E260D2">
        <w:trPr>
          <w:trHeight w:val="842"/>
        </w:trPr>
        <w:tc>
          <w:tcPr>
            <w:tcW w:w="510" w:type="dxa"/>
            <w:shd w:val="clear" w:color="auto" w:fill="auto"/>
          </w:tcPr>
          <w:p w14:paraId="017AD8A8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t>1.</w:t>
            </w:r>
          </w:p>
        </w:tc>
        <w:tc>
          <w:tcPr>
            <w:tcW w:w="5439" w:type="dxa"/>
            <w:shd w:val="clear" w:color="auto" w:fill="auto"/>
          </w:tcPr>
          <w:p w14:paraId="60D649F8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8080" w:type="dxa"/>
            <w:shd w:val="clear" w:color="auto" w:fill="auto"/>
          </w:tcPr>
          <w:p w14:paraId="0C4E4D62" w14:textId="2381F830" w:rsidR="000C0260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Uprawnienia:………………………………..….…. </w:t>
            </w:r>
          </w:p>
          <w:p w14:paraId="70729826" w14:textId="2A764578" w:rsidR="000C0260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w specjalności:…………………………….....….. </w:t>
            </w:r>
          </w:p>
          <w:p w14:paraId="03893FA6" w14:textId="7B445A34" w:rsidR="000C0260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>Nr uprawnień:………………………………….…...</w:t>
            </w:r>
          </w:p>
          <w:p w14:paraId="359AD780" w14:textId="7C399F16" w:rsidR="000C0260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Przynależność do Izby:…………………….... </w:t>
            </w:r>
          </w:p>
          <w:p w14:paraId="249E42B6" w14:textId="64E917AB" w:rsidR="000C0260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Zaświadczenie z dnia:……………………….... </w:t>
            </w:r>
          </w:p>
          <w:p w14:paraId="41CAE424" w14:textId="4AEC2745" w:rsidR="000C0260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Nr wpisu:………………………………………….….. </w:t>
            </w:r>
          </w:p>
          <w:p w14:paraId="1F19D19F" w14:textId="63D3F919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>
              <w:t>Ważne do:………………………………………..….</w:t>
            </w:r>
          </w:p>
        </w:tc>
      </w:tr>
      <w:tr w:rsidR="000C0260" w:rsidRPr="002F07BE" w14:paraId="31136D25" w14:textId="77777777" w:rsidTr="00E260D2">
        <w:tc>
          <w:tcPr>
            <w:tcW w:w="510" w:type="dxa"/>
            <w:shd w:val="clear" w:color="auto" w:fill="auto"/>
          </w:tcPr>
          <w:p w14:paraId="67127FAC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t>2.</w:t>
            </w:r>
          </w:p>
        </w:tc>
        <w:tc>
          <w:tcPr>
            <w:tcW w:w="5439" w:type="dxa"/>
            <w:shd w:val="clear" w:color="auto" w:fill="auto"/>
          </w:tcPr>
          <w:p w14:paraId="4BB8D109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8080" w:type="dxa"/>
            <w:shd w:val="clear" w:color="auto" w:fill="auto"/>
          </w:tcPr>
          <w:p w14:paraId="26FAB6FA" w14:textId="77777777" w:rsidR="000C0260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Uprawnienia:………………………………..….…. </w:t>
            </w:r>
          </w:p>
          <w:p w14:paraId="7B4A4A51" w14:textId="77777777" w:rsidR="000C0260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w specjalności:…………………………….....….. </w:t>
            </w:r>
          </w:p>
          <w:p w14:paraId="6C11F9C9" w14:textId="77777777" w:rsidR="000C0260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>Nr uprawnień:………………………………….…...</w:t>
            </w:r>
          </w:p>
          <w:p w14:paraId="08A897AC" w14:textId="77777777" w:rsidR="000C0260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lastRenderedPageBreak/>
              <w:t xml:space="preserve">Przynależność do Izby:…………………….... </w:t>
            </w:r>
          </w:p>
          <w:p w14:paraId="46CF5A81" w14:textId="77777777" w:rsidR="000C0260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Zaświadczenie z dnia:……………………….... </w:t>
            </w:r>
          </w:p>
          <w:p w14:paraId="1BCFE979" w14:textId="77777777" w:rsidR="000C0260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</w:pPr>
            <w:r>
              <w:t xml:space="preserve">Nr wpisu:………………………………………….….. </w:t>
            </w:r>
          </w:p>
          <w:p w14:paraId="605CE208" w14:textId="123C7BEF" w:rsidR="000C0260" w:rsidRPr="002F07BE" w:rsidRDefault="000C0260" w:rsidP="00A87DB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>
              <w:t>Ważne do:………………………………………..….</w:t>
            </w:r>
          </w:p>
        </w:tc>
      </w:tr>
      <w:tr w:rsidR="000C0260" w:rsidRPr="002F07BE" w14:paraId="541F70B6" w14:textId="77777777" w:rsidTr="00E260D2">
        <w:tc>
          <w:tcPr>
            <w:tcW w:w="510" w:type="dxa"/>
            <w:shd w:val="clear" w:color="auto" w:fill="auto"/>
          </w:tcPr>
          <w:p w14:paraId="514EE8A0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  <w:r w:rsidRPr="002F07BE"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  <w:lastRenderedPageBreak/>
              <w:t>….</w:t>
            </w:r>
          </w:p>
        </w:tc>
        <w:tc>
          <w:tcPr>
            <w:tcW w:w="5439" w:type="dxa"/>
            <w:shd w:val="clear" w:color="auto" w:fill="auto"/>
          </w:tcPr>
          <w:p w14:paraId="5B3F2734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8080" w:type="dxa"/>
            <w:shd w:val="clear" w:color="auto" w:fill="auto"/>
          </w:tcPr>
          <w:p w14:paraId="5F91E868" w14:textId="77777777" w:rsidR="000C0260" w:rsidRPr="002F07BE" w:rsidRDefault="000C0260" w:rsidP="00F036F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 New Roman" w:cs="Open Sans Light"/>
                <w:b/>
                <w:bCs/>
                <w:kern w:val="0"/>
                <w:sz w:val="22"/>
                <w:lang w:eastAsia="pl-PL"/>
                <w14:ligatures w14:val="none"/>
              </w:rPr>
            </w:pPr>
          </w:p>
        </w:tc>
      </w:tr>
    </w:tbl>
    <w:p w14:paraId="5533EA68" w14:textId="6DA1BF61" w:rsidR="00642FE9" w:rsidRDefault="00642FE9" w:rsidP="00642FE9">
      <w:pPr>
        <w:spacing w:before="240" w:after="0" w:line="240" w:lineRule="auto"/>
        <w:ind w:hanging="539"/>
        <w:jc w:val="both"/>
        <w:rPr>
          <w:rFonts w:eastAsia="Times New Roman" w:cs="Open Sans Light"/>
          <w:kern w:val="3"/>
          <w:sz w:val="24"/>
          <w:szCs w:val="24"/>
          <w:lang w:eastAsia="pl-PL"/>
          <w14:ligatures w14:val="none"/>
        </w:rPr>
      </w:pPr>
      <w:r w:rsidRPr="002F07BE">
        <w:rPr>
          <w:rFonts w:eastAsia="Times New Roman" w:cs="Open Sans Light"/>
          <w:b/>
          <w:kern w:val="0"/>
          <w:szCs w:val="20"/>
          <w:lang w:eastAsia="pl-PL"/>
          <w14:ligatures w14:val="none"/>
        </w:rPr>
        <w:t xml:space="preserve">W załączeniu dokumenty potwierdzające </w:t>
      </w:r>
      <w:r>
        <w:rPr>
          <w:rFonts w:eastAsia="Times New Roman" w:cs="Open Sans Light"/>
          <w:b/>
          <w:kern w:val="0"/>
          <w:szCs w:val="20"/>
          <w:lang w:eastAsia="pl-PL"/>
          <w14:ligatures w14:val="none"/>
        </w:rPr>
        <w:t>posiadane uprawnienia</w:t>
      </w:r>
      <w:r w:rsidRPr="002F07BE">
        <w:rPr>
          <w:rFonts w:eastAsia="Times New Roman" w:cs="Open Sans Light"/>
          <w:b/>
          <w:kern w:val="0"/>
          <w:szCs w:val="20"/>
          <w:lang w:eastAsia="pl-PL"/>
          <w14:ligatures w14:val="none"/>
        </w:rPr>
        <w:t>.</w:t>
      </w:r>
    </w:p>
    <w:p w14:paraId="43B46E06" w14:textId="77777777" w:rsidR="00642FE9" w:rsidRPr="002F07BE" w:rsidRDefault="00642FE9" w:rsidP="00642FE9">
      <w:pPr>
        <w:spacing w:before="240" w:after="0" w:line="240" w:lineRule="auto"/>
        <w:ind w:hanging="539"/>
        <w:jc w:val="both"/>
        <w:rPr>
          <w:rFonts w:eastAsia="Times New Roman" w:cs="Open Sans Light"/>
          <w:b/>
          <w:kern w:val="0"/>
          <w:szCs w:val="20"/>
          <w:lang w:eastAsia="pl-PL"/>
          <w14:ligatures w14:val="none"/>
        </w:rPr>
      </w:pPr>
      <w:r w:rsidRPr="002F07BE">
        <w:rPr>
          <w:rFonts w:eastAsia="Times New Roman" w:cs="Open Sans Light"/>
          <w:kern w:val="0"/>
          <w:sz w:val="24"/>
          <w:szCs w:val="20"/>
          <w:lang w:eastAsia="pl-PL"/>
          <w14:ligatures w14:val="none"/>
        </w:rPr>
        <w:t xml:space="preserve"> </w:t>
      </w:r>
    </w:p>
    <w:p w14:paraId="7BEDB8A3" w14:textId="77777777" w:rsidR="00642FE9" w:rsidRPr="002F07BE" w:rsidRDefault="00642FE9" w:rsidP="00642FE9">
      <w:pPr>
        <w:spacing w:after="0" w:line="240" w:lineRule="auto"/>
        <w:ind w:left="-425"/>
        <w:jc w:val="both"/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</w:pPr>
      <w:r w:rsidRPr="002F07BE"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>Miejscowość i data</w:t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>
        <w:rPr>
          <w:rFonts w:eastAsia="Times New Roman" w:cs="Open Sans Light"/>
          <w:kern w:val="3"/>
          <w:szCs w:val="20"/>
          <w:vertAlign w:val="subscript"/>
          <w:lang w:eastAsia="pl-PL"/>
          <w14:ligatures w14:val="none"/>
        </w:rPr>
        <w:tab/>
      </w:r>
      <w:r w:rsidRPr="002F07BE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 xml:space="preserve">(czytelny podpis/kwalifikowany podpis elektroniczny Wykonawcy </w:t>
      </w:r>
      <w:r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i/</w:t>
      </w:r>
    </w:p>
    <w:p w14:paraId="69D14AF6" w14:textId="77777777" w:rsidR="00642FE9" w:rsidRPr="002F07BE" w:rsidRDefault="00642FE9" w:rsidP="00642FE9">
      <w:pPr>
        <w:spacing w:after="0" w:line="240" w:lineRule="auto"/>
        <w:ind w:left="-426"/>
        <w:jc w:val="right"/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</w:pPr>
      <w:r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l</w:t>
      </w:r>
      <w:r w:rsidRPr="002F07BE">
        <w:rPr>
          <w:rFonts w:eastAsia="Times New Roman" w:cs="Open Sans Light"/>
          <w:kern w:val="0"/>
          <w:sz w:val="24"/>
          <w:szCs w:val="24"/>
          <w:vertAlign w:val="subscript"/>
          <w:lang w:eastAsia="pl-PL"/>
          <w14:ligatures w14:val="none"/>
        </w:rPr>
        <w:t>ub osoby/osób upoważnionej/ych do reprezentowania Wykonawcy)</w:t>
      </w:r>
    </w:p>
    <w:p w14:paraId="41A355FF" w14:textId="77777777" w:rsidR="00084CBF" w:rsidRDefault="00084CBF"/>
    <w:sectPr w:rsidR="00084CBF" w:rsidSect="000430EB">
      <w:headerReference w:type="default" r:id="rId7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9E2F2" w14:textId="77777777" w:rsidR="002018B0" w:rsidRDefault="002018B0" w:rsidP="00642FE9">
      <w:pPr>
        <w:spacing w:after="0" w:line="240" w:lineRule="auto"/>
      </w:pPr>
      <w:r>
        <w:separator/>
      </w:r>
    </w:p>
  </w:endnote>
  <w:endnote w:type="continuationSeparator" w:id="0">
    <w:p w14:paraId="4C7AD095" w14:textId="77777777" w:rsidR="002018B0" w:rsidRDefault="002018B0" w:rsidP="0064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6D0B7" w14:textId="77777777" w:rsidR="002018B0" w:rsidRDefault="002018B0" w:rsidP="00642FE9">
      <w:pPr>
        <w:spacing w:after="0" w:line="240" w:lineRule="auto"/>
      </w:pPr>
      <w:r>
        <w:separator/>
      </w:r>
    </w:p>
  </w:footnote>
  <w:footnote w:type="continuationSeparator" w:id="0">
    <w:p w14:paraId="0BBB401E" w14:textId="77777777" w:rsidR="002018B0" w:rsidRDefault="002018B0" w:rsidP="0064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E9FEF" w14:textId="7137E2C6" w:rsidR="00642FE9" w:rsidRPr="004947DB" w:rsidRDefault="00642FE9" w:rsidP="00642FE9">
    <w:pPr>
      <w:pStyle w:val="Nagwek"/>
      <w:rPr>
        <w:rFonts w:cs="Open Sans Light"/>
        <w:b/>
        <w:bCs/>
        <w:i/>
        <w:iCs/>
      </w:rPr>
    </w:pPr>
    <w:r w:rsidRPr="004947DB">
      <w:rPr>
        <w:rFonts w:cs="Open Sans Light"/>
        <w:b/>
        <w:bCs/>
        <w:i/>
        <w:iCs/>
      </w:rPr>
      <w:t>Nr sprawy: KPP I.2610.23.2024</w:t>
    </w:r>
    <w:r w:rsidRPr="004947DB">
      <w:rPr>
        <w:rFonts w:cs="Open Sans Light"/>
        <w:b/>
        <w:bCs/>
        <w:i/>
        <w:iCs/>
      </w:rPr>
      <w:tab/>
    </w:r>
    <w:r w:rsidRPr="004947DB">
      <w:rPr>
        <w:rFonts w:cs="Open Sans Light"/>
        <w:b/>
        <w:bCs/>
        <w:i/>
        <w:iCs/>
      </w:rPr>
      <w:tab/>
      <w:t xml:space="preserve">                                                                                              Załącznik nr </w:t>
    </w:r>
    <w:r w:rsidR="007002D5">
      <w:rPr>
        <w:rFonts w:cs="Open Sans Light"/>
        <w:b/>
        <w:bCs/>
        <w:i/>
        <w:iCs/>
      </w:rPr>
      <w:t>5</w:t>
    </w:r>
    <w:r w:rsidRPr="004947DB">
      <w:rPr>
        <w:rFonts w:cs="Open Sans Light"/>
        <w:b/>
        <w:bCs/>
        <w:i/>
        <w:iCs/>
      </w:rPr>
      <w:t xml:space="preserve"> do zapytania ofertowego</w:t>
    </w:r>
  </w:p>
  <w:p w14:paraId="2F860914" w14:textId="77777777" w:rsidR="00642FE9" w:rsidRDefault="00642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9"/>
    <w:rsid w:val="000430EB"/>
    <w:rsid w:val="00084CBF"/>
    <w:rsid w:val="000C0260"/>
    <w:rsid w:val="002018B0"/>
    <w:rsid w:val="00233891"/>
    <w:rsid w:val="002949A0"/>
    <w:rsid w:val="004E7FD1"/>
    <w:rsid w:val="00642FE9"/>
    <w:rsid w:val="007002D5"/>
    <w:rsid w:val="0075714E"/>
    <w:rsid w:val="008E4B60"/>
    <w:rsid w:val="009F6CA2"/>
    <w:rsid w:val="00A01F79"/>
    <w:rsid w:val="00A23078"/>
    <w:rsid w:val="00A87DBF"/>
    <w:rsid w:val="00A917A7"/>
    <w:rsid w:val="00BA353C"/>
    <w:rsid w:val="00BD4299"/>
    <w:rsid w:val="00CF0D0A"/>
    <w:rsid w:val="00D052C3"/>
    <w:rsid w:val="00D303ED"/>
    <w:rsid w:val="00E20B41"/>
    <w:rsid w:val="00E260D2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CED"/>
  <w15:chartTrackingRefBased/>
  <w15:docId w15:val="{6FD21C0B-2551-407B-BE3A-017CE056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 Light" w:eastAsiaTheme="minorHAnsi" w:hAnsi="Open Sans Light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FE9"/>
  </w:style>
  <w:style w:type="paragraph" w:styleId="Nagwek1">
    <w:name w:val="heading 1"/>
    <w:basedOn w:val="Normalny"/>
    <w:next w:val="Normalny"/>
    <w:link w:val="Nagwek1Znak"/>
    <w:uiPriority w:val="9"/>
    <w:qFormat/>
    <w:rsid w:val="00642F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F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FE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FE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FE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FE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FE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FE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FE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F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F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F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F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F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F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F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F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F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2F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FE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F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2F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2F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2F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2F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F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F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2FE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4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E9"/>
  </w:style>
  <w:style w:type="paragraph" w:styleId="Stopka">
    <w:name w:val="footer"/>
    <w:basedOn w:val="Normalny"/>
    <w:link w:val="StopkaZnak"/>
    <w:uiPriority w:val="99"/>
    <w:unhideWhenUsed/>
    <w:rsid w:val="0064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E9"/>
  </w:style>
  <w:style w:type="paragraph" w:styleId="Poprawka">
    <w:name w:val="Revision"/>
    <w:hidden/>
    <w:uiPriority w:val="99"/>
    <w:semiHidden/>
    <w:rsid w:val="00E479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0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0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0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72436-8692-444F-BECB-41F24F2F7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2AC7C-378B-48E8-8A30-E6C7EAC69480}"/>
</file>

<file path=customXml/itemProps3.xml><?xml version="1.0" encoding="utf-8"?>
<ds:datastoreItem xmlns:ds="http://schemas.openxmlformats.org/officeDocument/2006/customXml" ds:itemID="{A9722888-ED58-48B4-86F7-A2548C6B8DEA}"/>
</file>

<file path=customXml/itemProps4.xml><?xml version="1.0" encoding="utf-8"?>
<ds:datastoreItem xmlns:ds="http://schemas.openxmlformats.org/officeDocument/2006/customXml" ds:itemID="{393D5CC6-FA4B-4E72-BAA9-A6CCDABC2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Patryk</dc:creator>
  <cp:keywords/>
  <dc:description/>
  <cp:lastModifiedBy>Polak Patryk</cp:lastModifiedBy>
  <cp:revision>3</cp:revision>
  <dcterms:created xsi:type="dcterms:W3CDTF">2024-05-10T12:49:00Z</dcterms:created>
  <dcterms:modified xsi:type="dcterms:W3CDTF">2024-05-11T06:08:00Z</dcterms:modified>
</cp:coreProperties>
</file>